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045" w:rsidRPr="00CB2045" w:rsidRDefault="00CB2045" w:rsidP="00CB204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t> </w:t>
      </w:r>
    </w:p>
    <w:p w:rsidR="00CB2045" w:rsidRPr="00CB2045" w:rsidRDefault="00CB2045" w:rsidP="00CB204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2045">
        <w:rPr>
          <w:rFonts w:ascii="Times New Roman" w:hAnsi="Times New Roman" w:cs="Times New Roman"/>
          <w:sz w:val="28"/>
          <w:szCs w:val="28"/>
        </w:rPr>
        <w:t>История</w:t>
      </w:r>
      <w:r w:rsidRPr="00CB2045">
        <w:rPr>
          <w:rFonts w:ascii="Times New Roman" w:hAnsi="Times New Roman" w:cs="Times New Roman"/>
          <w:sz w:val="28"/>
          <w:szCs w:val="28"/>
        </w:rPr>
        <w:t xml:space="preserve"> МБОУ "О(с)ОШ № 65"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F265A6" w:rsidRPr="00CB2045" w:rsidRDefault="00CB2045" w:rsidP="00CB20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B2045">
        <w:rPr>
          <w:rFonts w:ascii="Times New Roman" w:hAnsi="Times New Roman" w:cs="Times New Roman"/>
          <w:sz w:val="28"/>
          <w:szCs w:val="28"/>
        </w:rPr>
        <w:t xml:space="preserve"> МБОУ "</w:t>
      </w:r>
      <w:proofErr w:type="gramStart"/>
      <w:r w:rsidRPr="00CB2045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CB2045">
        <w:rPr>
          <w:rFonts w:ascii="Times New Roman" w:hAnsi="Times New Roman" w:cs="Times New Roman"/>
          <w:sz w:val="28"/>
          <w:szCs w:val="28"/>
        </w:rPr>
        <w:t>с)ОШ № 65" открыта в 1972 году. В 1970-80 годы в городе Набережные Челны всего было 7 вечерних школ. В настоящее время потребность в таком количестве вечерних школ утрачена и МБОУ "</w:t>
      </w:r>
      <w:proofErr w:type="gramStart"/>
      <w:r w:rsidRPr="00CB2045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CB2045">
        <w:rPr>
          <w:rFonts w:ascii="Times New Roman" w:hAnsi="Times New Roman" w:cs="Times New Roman"/>
          <w:sz w:val="28"/>
          <w:szCs w:val="28"/>
        </w:rPr>
        <w:t>с)ОШ № 65" является их общей преемницей. Название школы неоднократно менялось: вечерняя школа, заочная сменная школа, открытая сменная школа, центр образования.</w:t>
      </w:r>
    </w:p>
    <w:sectPr w:rsidR="00F265A6" w:rsidRPr="00CB2045" w:rsidSect="00CB2045">
      <w:pgSz w:w="16840" w:h="23814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1B0"/>
    <w:rsid w:val="00263A2A"/>
    <w:rsid w:val="00691C87"/>
    <w:rsid w:val="008241B0"/>
    <w:rsid w:val="00CB2045"/>
    <w:rsid w:val="00F2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2022-03-01T07:06:00Z</dcterms:created>
  <dcterms:modified xsi:type="dcterms:W3CDTF">2022-03-01T07:08:00Z</dcterms:modified>
</cp:coreProperties>
</file>